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Default="009B4EF8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2C4C45" w:rsidRPr="002C4C45">
        <w:rPr>
          <w:b/>
          <w:sz w:val="28"/>
        </w:rPr>
        <w:t>66:45:</w:t>
      </w:r>
      <w:r w:rsidR="006C5611">
        <w:rPr>
          <w:b/>
          <w:sz w:val="28"/>
        </w:rPr>
        <w:t>0100358</w:t>
      </w:r>
      <w:r w:rsidR="002C4C45" w:rsidRPr="002C4C45">
        <w:rPr>
          <w:b/>
          <w:sz w:val="28"/>
        </w:rPr>
        <w:t>:</w:t>
      </w:r>
      <w:r w:rsidR="006C5611">
        <w:rPr>
          <w:b/>
          <w:sz w:val="28"/>
        </w:rPr>
        <w:t>1246</w:t>
      </w:r>
      <w:r w:rsidR="002C4C45" w:rsidRPr="002C4C45">
        <w:rPr>
          <w:b/>
          <w:sz w:val="28"/>
        </w:rPr>
        <w:t xml:space="preserve">, расположенного по адресу: </w:t>
      </w:r>
      <w:r w:rsidR="006C5611" w:rsidRPr="006C5611">
        <w:rPr>
          <w:b/>
          <w:sz w:val="28"/>
        </w:rPr>
        <w:t>Российская Федерация, Свердловская область, Каменск-Уральский городской округ, деревня Новый Завод, с западной стороны земельного участка с кадастровым номером 66:45:0100358:188 по улице Большевиков, 2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2C4C45">
        <w:rPr>
          <w:sz w:val="28"/>
          <w:szCs w:val="28"/>
        </w:rPr>
        <w:t>Магазин</w:t>
      </w:r>
      <w:r w:rsidR="00F20E32">
        <w:rPr>
          <w:sz w:val="28"/>
          <w:szCs w:val="28"/>
        </w:rPr>
        <w:t>ы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(4.4)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5E518C" w:rsidRPr="005E518C">
        <w:rPr>
          <w:sz w:val="28"/>
        </w:rPr>
        <w:t>66:45:0100358:1246, расположенного по адресу: Российская Федерация, Свердловская область, Каменск-Уральский городской округ, деревня Новый Завод, с западной стороны земельного участка с кадастровым номером 66:45:0100358:188 по улице Большевиков, 2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bookmarkStart w:id="0" w:name="_GoBack"/>
      <w:bookmarkEnd w:id="0"/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5E518C" w:rsidRPr="005E518C">
        <w:rPr>
          <w:b/>
          <w:sz w:val="28"/>
          <w:szCs w:val="28"/>
        </w:rPr>
        <w:t>12 марта 2025 года по 24 марта 2025 года</w:t>
      </w:r>
      <w:r w:rsidR="00F3625F" w:rsidRPr="00F3625F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75D" w:rsidRDefault="00BA075D">
      <w:r>
        <w:separator/>
      </w:r>
    </w:p>
  </w:endnote>
  <w:endnote w:type="continuationSeparator" w:id="0">
    <w:p w:rsidR="00BA075D" w:rsidRDefault="00BA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BA075D">
          <w:pPr>
            <w:pStyle w:val="a5"/>
          </w:pPr>
        </w:p>
      </w:tc>
      <w:tc>
        <w:tcPr>
          <w:tcW w:w="4536" w:type="dxa"/>
        </w:tcPr>
        <w:p w:rsidR="0005643C" w:rsidRDefault="00BA075D" w:rsidP="006B24B9">
          <w:pPr>
            <w:pStyle w:val="a5"/>
            <w:jc w:val="right"/>
          </w:pPr>
        </w:p>
      </w:tc>
    </w:tr>
  </w:tbl>
  <w:p w:rsidR="0005643C" w:rsidRDefault="00BA07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75D" w:rsidRDefault="00BA075D">
      <w:r>
        <w:separator/>
      </w:r>
    </w:p>
  </w:footnote>
  <w:footnote w:type="continuationSeparator" w:id="0">
    <w:p w:rsidR="00BA075D" w:rsidRDefault="00BA0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BA07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BA075D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BA075D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302722"/>
    <w:rsid w:val="003400F6"/>
    <w:rsid w:val="00365077"/>
    <w:rsid w:val="00432A51"/>
    <w:rsid w:val="00463D06"/>
    <w:rsid w:val="004D0615"/>
    <w:rsid w:val="005E518C"/>
    <w:rsid w:val="006753FD"/>
    <w:rsid w:val="00681D05"/>
    <w:rsid w:val="006867F1"/>
    <w:rsid w:val="006C5611"/>
    <w:rsid w:val="007F6B1A"/>
    <w:rsid w:val="00927CD0"/>
    <w:rsid w:val="009A3A4B"/>
    <w:rsid w:val="009B3B68"/>
    <w:rsid w:val="009B4EF8"/>
    <w:rsid w:val="00A1263F"/>
    <w:rsid w:val="00A21D60"/>
    <w:rsid w:val="00A76C7E"/>
    <w:rsid w:val="00AC43B6"/>
    <w:rsid w:val="00B46A89"/>
    <w:rsid w:val="00B57B41"/>
    <w:rsid w:val="00B97B0B"/>
    <w:rsid w:val="00BA075D"/>
    <w:rsid w:val="00BC2349"/>
    <w:rsid w:val="00BF02FC"/>
    <w:rsid w:val="00C145F3"/>
    <w:rsid w:val="00C7459A"/>
    <w:rsid w:val="00C90EB2"/>
    <w:rsid w:val="00D75486"/>
    <w:rsid w:val="00E00A95"/>
    <w:rsid w:val="00E240A4"/>
    <w:rsid w:val="00E86401"/>
    <w:rsid w:val="00E91E32"/>
    <w:rsid w:val="00F20E32"/>
    <w:rsid w:val="00F3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25</cp:revision>
  <dcterms:created xsi:type="dcterms:W3CDTF">2022-02-28T14:44:00Z</dcterms:created>
  <dcterms:modified xsi:type="dcterms:W3CDTF">2025-03-12T09:39:00Z</dcterms:modified>
</cp:coreProperties>
</file>